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ЗАХАРІВСЬКА СЕЛИЩНА РАДА РОЗДІЛЬНЯНСЬКОГО РАЙОНУ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Микола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Голосна Крістіна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Валерій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Микола Валерійович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Мар’янівка, Район населеного пункту: Роздільнянський,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13.03.2020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40 481,00, 0,00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C 200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Валерій Миколайович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Крістіна Миколаївна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Миколайович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43 745,00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-191 983,00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134 823,00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-164 369,00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331 459,00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-37 921,00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314 566,00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411 692,00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-97 126,00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199 858,00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538 128,00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-338 270,00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-280 858,00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1A1B5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