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Мельниченко Владислав Сергійович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Військова служба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Ваховська Тетяна Йосипівна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мати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2018, 2020, 2024-2025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100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Запоріжжя, Район населеного пункту: П'ятихатський, Назва області: Дніпропетровська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22.11.1993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Ваховська Тетяна Йосипівна  (мати)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(2018)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Запоріжжя, Район населеного пункту: Запорізький, Назва області: Запорізька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19.08.2002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69,30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100 831,50</w:t>
            </w:r>
          </w:p>
          <w:p>
            <w:pPr/>
            <w:r>
              <w:rPr>
                <w:sz w:val="24"/>
                <w:szCs w:val="24"/>
              </w:rPr>
              <w:t xml:space="preserve">Джерело: Інформаційний лист від 01.04.2002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"Опосередкована вартість спорудження житла в розрахунку на один квадратний метр по регіонах України станом на 1 квітня 2002 року"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Ваховська Тетяна Йосипівна  (мати)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(2018, 2020, 2024-2025)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Мельниченко Владислав Сергійович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(2019-2020, 2024-2025)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Мельниченко Владислав Сергійович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Ваховська Тетяна Йосипівна  (мати)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Мельниченко Владислав Сергійович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Ваховська Тетяна Йосипівна  (мати)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27 500,00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75 299,00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-47 799,00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55 189,00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220 586,25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54 602,00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-165 397,25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393 687,00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194 100,38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98 094,38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254 188,62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121 053,00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183 493,84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83 935,84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35 653,54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83 935,84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83 935,84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83 935,84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60 054,00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125 695,00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-65 641,00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197 522,00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125 695,00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71 827,00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4A76A3F0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line.budstandart.com/ua/catalog/doc-page.html?id_doc=5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2026-07-15T20:22:59+00:00</dcterms:created>
  <dcterms:modified xsi:type="dcterms:W3CDTF">2026-07-15T20:22:59+00:00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