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ЧАБАН ЯНА АНДРІЇВНА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ДЕРЖАВНОЇ СЛУЖБИ УКРАЇНИ З НАДЗВИЧАЙНИХ СИТУАЦІЙ У ЧЕРКАСЬКІЙ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ЧЕРКАСЬКЕ РЕГІОНАЛЬНЕ УПРАВЛІННЯ ДЕРЖАВНОЇ СПЕЦІАЛІЗОВАНОЇ ФІНАНСОВОЇ УСТАНОВИ &amp;quot;ДЕРЖАВНИЙ ФОНД СПРИЯННЯ МОЛОДІЖНОМУ ЖИТЛОВОМУ БУДІВНИЦТВУ&amp;quot;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Черкаси, Район населеного пункту: Черкаський, Назва області: Черкаська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2024</w:t>
            </w:r>
          </w:p>
          <w:p>
            <w:pPr/>
            <w:r>
              <w:rPr>
                <w:sz w:val="24"/>
                <w:szCs w:val="24"/>
              </w:rPr>
              <w:t xml:space="preserve">Вартість: 936 960,00</w:t>
            </w:r>
          </w:p>
          <w:p>
            <w:pPr/>
            <w:r>
              <w:rPr>
                <w:sz w:val="24"/>
                <w:szCs w:val="24"/>
              </w:rPr>
              <w:t xml:space="preserve">Кількість: 51,20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ДП РЕУ «ЧШК» ПрАТ "ЧШК"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кімната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Черкаси, Район населеного пункту: Черкаський, Назва області: Черкаська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24,00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ДП &amp;quot;РЕУ-ЧШК&amp;quot; - гуртожиток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кімната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Черкаси, Район населеного пункту: Черкаський, Назва області: Черкаська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2019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24,00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Черкаси, Район населеного пункту: Черкаський, Назва області: Черкаська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28.09.2022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51,20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936 960,00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807 014,40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17.02.2022 № 53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ЧАБАН ЯНА АНДРІЇВНА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ЧЕРКАСЬКЕ РЕГІОНАЛЬНЕ УПРАВЛІННЯ ДЕРЖАВНОЇ СПЕЦІАЛІЗОВАНОЇ ФІНАНСОВОЇ УСТАНОВИ &amp;quot;ДЕРЖАВНИЙ ФОНД СПРИЯННЯ МОЛОДІЖНОМУ ЖИТЛОВОМУ БУДІВНИЦТВУ&amp;quot;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Кімната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Черкаси, Район населеного пункту: Черкаський, Назва області: Черкаська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23.01.2013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ЧАБАН ЯНА АНДРІЇВНА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(2019, 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ДП &amp;quot;РЕУ-ЧШК&amp;quot; - гуртожиток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ДП РЕУ «ЧШК» ПрАТ "ЧШК"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ЧАБАН ЯНА АНДРІЇВНА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ДП &amp;quot;РЕУ-ЧШК&amp;quot; - гуртожиток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ДП РЕУ «ЧШК» ПрАТ "ЧШК"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ЧЕРКАСЬКЕ РЕГІОНАЛЬНЕ УПРАВЛІННЯ ДЕРЖАВНОЇ СПЕЦІАЛІЗОВАНОЇ ФІНАНСОВОЇ УСТАНОВИ &amp;quot;ДЕРЖАВНИЙ ФОНД СПРИЯННЯ МОЛОДІЖНОМУ ЖИТЛОВОМУ БУДІВНИЦТВУ&amp;quot;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ЧАБАН ЯНА АНДРІЇВНА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ДП &amp;quot;РЕУ-ЧШК&amp;quot; - гуртожиток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ДП РЕУ «ЧШК» ПрАТ "ЧШК"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ЧЕРКАСЬКЕ РЕГІОНАЛЬНЕ УПРАВЛІННЯ ДЕРЖАВНОЇ СПЕЦІАЛІЗОВАНОЇ ФІНАНСОВОЇ УСТАНОВИ &amp;quot;ДЕРЖАВНИЙ ФОНД СПРИЯННЯ МОЛОДІЖНОМУ ЖИТЛОВОМУ БУДІВНИЦТВУ&amp;quot;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85 695,00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-85 695,00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85 695,00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-85 695,00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158 254,00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106 048,00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52 206,00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1 061 688,00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106 048,00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955 640,00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714 769,00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614 769,00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508 721,00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441 472,00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710 434,00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604 386,00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239 759,00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458 063,00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266 203,00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160 155,00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796 246,00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160 155,00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3F6ED6F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73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2026-08-29T22:38:58+00:00</dcterms:created>
  <dcterms:modified xsi:type="dcterms:W3CDTF">2026-08-29T22:38:58+00:00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