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Нікітченко Анастасія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Апарат Вінницької міської ради та її виконавчого комітету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Савченко Євгеній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Нікітченко Анастасія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Савченко Євгеній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X3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Савченко Євгеній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Нікітченко Анастасія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Савченко Євгеній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1 374 531,00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1 180 383,00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F97EA9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