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ДЕРЖАВНИЙ ПОЖЕЖНО-РЯТУВАЛЬНИЙ ЗАГІН ГОЛОВНОГО УПРАВЛІННЯ ДЕРЖАВНОЇ СЛУЖБИ УКРАЇНИ З НАДЗВИЧАЙНИХ СИТУАЦІЙ У СУМСЬКІЙ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Моргун Ренат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Моргун Марина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Іванова Світлана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Глухів, Район населеного пункту: Шосткинський,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Глухів, Район населеного пункту: Шосткинський, Назва області: Сумська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01.09.2025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Марина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Ренат Миколайович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Іванова Світлана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Мопед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SPARK SP125C-2AMW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MAN L2000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09.04.2016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OPEL ASTRA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МИКОЛА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Марина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Моргун Ренат Миколайович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Іванова Світлана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264 151,00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298 701,00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-34 550,00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8F46F4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