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ФІЛІЯ "РАФАЛІВСЬКЕ ЛІСОВЕ ГОСОДАРСТВО "ДЕРЖАВНЕ СПЕЦІАЛІЗОВАНЕ ГОСПОДАРСЬКЕ ПІДПРИЄМСТВО "ЛІСИ УКРАЇНИ"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Ошурко Єва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Ошурко Варвара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Ошурко Катерина Петрівна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Любахи, Район населеного пункту: Вараський,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13.05.2011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SORENTO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 (мопед)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Viper V150A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23.11.2016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ВАСИЛЬ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Катерина Петрівна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Варвара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Ошурко Єва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145 699,00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17 010,00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-63 603,00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77 660,00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147 663,00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-52 993,00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116 940,00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182 877,00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-65 937,00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126 844,00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-80 795,00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233 522,00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225 477,00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8 045,00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307 215,00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50 172,00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324 188,00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-162 855,00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295 644,00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342 724,00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-47 080,00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342 072,00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342 724,00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550 651,00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342 724,00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207 927,00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ED1703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