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КОТЕЛЕВСЬКОЇ СЕЛИЩНОЇ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Черниш Аріна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Черниш Андрій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Черниш Володимир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Ярошенко Ганна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101,70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Полтавське, Район населеного пункту: Красноперекопський, Назва області: Автономна Республіка Крим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Полтавське, Район населеного пункту: Красноперекопський, Назва області: Автономна Республіка Крим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694 712,70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ACCENT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48 600,00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YAMAHA JOG APRIO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YAMAHA JOG APRIO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УАЗ 3303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11.08.2017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146 860,00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6 817,00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149 670,00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266 568,00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-116 898,00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121 430,00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311 492,00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-190 062,00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179 391,00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367 004,00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-187 613,00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327 593,00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392 136,00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-64 543,00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398 818,00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518 704,00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-119 886,00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810 658,00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340 554,00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735 882,00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265 778,00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774 947,00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304 843,00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534 109,00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64 005,00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31A164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15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