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ЩИРЕЦЬКА СЕЛИЩНА РАДА ЛЬВІВСЬКОГО РАЙОНУ ЛЬВІВСЬКОЇ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Винярська Галина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Винярський Василь Юрійович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Гаї,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23 036,00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61 302,00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Гаї,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3 455,00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1 484,00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187,80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2 825 263,20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13.10.2016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Раковець,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Грабник,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65 868,80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05.10.2001 № 7/7-1016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"Щодо опосередкованої вартості спорудження житла в регіонах України станом на 1 жовтня 2001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ПГ 02-Б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 AURIS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dodge ram-van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Галина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-57 830,00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128 064,00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-63 801,00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159 480,00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-78 078,00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-326 694,00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-85 349,00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256 297,00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-93 587,00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412 670,00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-162 619,00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861 159,00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511 275,00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E5C455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IN3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