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ВЕРХОВНИЙ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Карп Євген Володимирович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102,40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Хорошавцева Валентина Геннадіївна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1 844 000,00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205,20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Сливчук Ольга Михайлівна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Онопченко Юліанна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42,50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Сваричів, Район населеного пункту: Рожнятівський, Назва області: Івано-Франківська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2015</w:t>
            </w:r>
          </w:p>
          <w:p>
            <w:pPr/>
            <w:r>
              <w:rPr>
                <w:sz w:val="24"/>
                <w:szCs w:val="24"/>
              </w:rPr>
              <w:t xml:space="preserve">Вартість: 15 600,00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709,00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персональні або домашні електронні пристрої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2015</w:t>
            </w:r>
          </w:p>
          <w:p>
            <w:pPr/>
            <w:r>
              <w:rPr>
                <w:sz w:val="24"/>
                <w:szCs w:val="24"/>
              </w:rPr>
              <w:t xml:space="preserve">Вартість: 26 000,00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одяг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2015</w:t>
            </w:r>
          </w:p>
          <w:p>
            <w:pPr/>
            <w:r>
              <w:rPr>
                <w:sz w:val="24"/>
                <w:szCs w:val="24"/>
              </w:rPr>
              <w:t xml:space="preserve">Вартість: 52 000,00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Subaru outback, Рік випуску: 2008</w:t>
            </w:r>
          </w:p>
          <w:p>
            <w:pPr/>
            <w:r>
              <w:rPr>
                <w:sz w:val="24"/>
                <w:szCs w:val="24"/>
              </w:rPr>
              <w:t xml:space="preserve">Період: 2015</w:t>
            </w:r>
          </w:p>
          <w:p>
            <w:pPr/>
            <w:r>
              <w:rPr>
                <w:sz w:val="24"/>
                <w:szCs w:val="24"/>
              </w:rPr>
              <w:t xml:space="preserve">Вартість: 140 000,00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25.06.2025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102,40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2 954 240,00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28.04.2025 № 773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Карп Євген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Домоволодіння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Сваричів, Район населеного пункту: Калуський, Назва області: Івано-Франківська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17.08.2022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163,40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2 044 262,00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паркомісце 36 верхній рівень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21.02.2020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244 200,00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01.02.2020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205,20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1 844 000,00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3 015 208,80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02.12.2019 № 286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Хорошавцева Валентина Геннадіївна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Івано-Франківськ, Район населеного пункту: Івано-Франківський, Назва області: Івано-Франківська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12.11.2004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113,30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371 441,00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11.02.2019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Сливчук Ольга Михайлівна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42,50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588 582,50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Онопченко Юліанна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Сваричів, Район населеного пункту: Калуський, Назва області: Івано-Франківська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02.07.2010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709,00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14 400,00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Івано-Франківськ, Район населеного пункту: Івано-Франківськ, Назва області: Івано-Франківська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12.11.2004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113,00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371 441,00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VOLKSVAGEN TOUAREG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225 100,00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21.02.2020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SUBARU OUTBACK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236 700,00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30.12.2008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Одяг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52 000,00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Персональні або домашні електронні пристрої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Стефанів Надія Степанівна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742 882,00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-742 882,00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742 882,00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-742 882,00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742 882,00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-742 882,00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742 882,00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-742 882,00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-140 000,00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-140 000,00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15 600,00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-15 600,00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15 600,00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-15 600,00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15 600,00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-15 600,00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15 600,00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-15 600,00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15 600,00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-15 600,00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262 660,00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52 315,42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15 120,42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210 344,58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312 696,00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180 113,29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135 954,29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147 703,13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741 428,00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716 107,84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665 605,84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161 274,45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3 081 730,00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1 795 482,93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1 705 426,93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1 951 852,91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3 902 793,00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2 659 668,99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2 002 846,99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2 948 550,94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3 227 592,00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2 697 994,27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1 514 173,27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2 532 444,72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4 494 368,00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2 013 462,89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1 641 856,89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3 995 078,38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4 311 724,00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3 051 454,70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2 961 016,70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2 902 126,19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4 911 550,00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3 797 117,42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3 706 679,42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4 075 449,28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4 757 139,00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4 364 655,46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4 274 217,46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4 099 162,96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5 069 142,00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9 344 806,12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9 254 368,12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-1 446,66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9 254 368,12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307AB36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7464" TargetMode="External"/><Relationship Id="rId8" Type="http://schemas.openxmlformats.org/officeDocument/2006/relationships/hyperlink" Target="https://zakon-pro.ligazakon.net/document/FN057849" TargetMode="External"/><Relationship Id="rId9" Type="http://schemas.openxmlformats.org/officeDocument/2006/relationships/hyperlink" Target="https://zakon-pro.ligazakon.net/document/FN0485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2026-10-14T04:05:29+00:00</dcterms:created>
  <dcterms:modified xsi:type="dcterms:W3CDTF">2026-10-14T04:05:29+00:00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