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Данієль Ендрю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Анна Ярослава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Неллі Лариса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Білак Данієль Ендрю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ЗОЛОЧІВСЬКА СІЛЬСЬКА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691,00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1 790,00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Соня Ендрія Саверс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16 160 225,00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126,90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5 540,00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4 370,00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 Трансенергоресурси - 22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53 539,00</w:t>
            </w:r>
          </w:p>
          <w:p>
            <w:pPr/>
            <w:r>
              <w:rPr>
                <w:sz w:val="24"/>
                <w:szCs w:val="24"/>
              </w:rPr>
              <w:t xml:space="preserve">Кількість: 691,00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138 689,00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1 790,00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Тесленко Віктор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9 606,00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5 856,00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42 004,00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27 327,00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Поліщук Людмила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XC90, Рік випуску: 2004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[Член сім'ї не надав інформацію]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XC90, Рік випуску: 2004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S80, Рік випуску: 2003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[Член сім'ї не надав інформацію] [Член сім'ї не надав інформацію] [Член сім'ї не надав інформацію]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84 007,00</w:t>
            </w:r>
          </w:p>
          <w:p>
            <w:pPr/>
            <w:r>
              <w:rPr>
                <w:sz w:val="24"/>
                <w:szCs w:val="24"/>
              </w:rPr>
              <w:t xml:space="preserve">Кількість: 27 300,00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[Член сім'ї не надав інформацію] [Член сім'ї не надав інформацію] [Не застосовується]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19 211,00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5 900,00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4 370,00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5 540,00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126,90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16 160 225,00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1 790,00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Трансенергоресурси - 22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ЗОЛОЧІВСЬКА СІЛЬСЬКА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Трансенергоресурси - 22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ЗОЛОЧІВСЬКА СІЛЬСЬКА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27 327,00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42 004,00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Тесленко Віктор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5 856,00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9 606,00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Тесленко Віктор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320 000,00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440,60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793 908,00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1 897 223,60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Лубни,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20.06.2003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121 039,80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27 300,00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84 007,00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[Член сім'ї не надав інформацію]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Войниха, Район населеного пункту: Лубенський,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5 900,00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19 211,00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[Не застосовується]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14 895,00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Kodiaq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1 219 915,00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S80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01.11.2011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22.12.2011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Поліщук Людмила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Мирослава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Неллі Лариса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Анна Ярослава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[Не застосовується]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[Член сім'ї не надав інформацію] 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Білак Данієль Ендрю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Поліщук Людмила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Тесленко Віктор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Трансенергоресурси - 22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Соня Ендрія Саверс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ЗОЛОЧІВСЬКА СІЛЬСЬКА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1 128 803,00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-1 128 803,00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1 128 803,00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-1 128 803,00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-212 000,00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154 828,00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-154 828,00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154 828,00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-154 828,00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154 828,00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-154 828,00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8 768 402,00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19 386 924,84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18 845 024,59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-10 618 522,84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10 237 797,00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16 718 018,17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15 019 114,58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12 364 803,42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6 639 428,00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2 820 035,15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15 690 764,25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18 838 507,43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5 254 216,00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3 794 013,44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15 116 477,04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17 150 966,81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11 258 175,00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6 554 146,19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14 282 448,42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19 820 505,85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8 178 952,00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22 139 684,23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15 948 094,53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321 716,18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16 186 549,00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10 118 179,04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22 927 830,84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22 016 464,48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17 955 962,00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12 573 331,02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27 912 062,03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28 310 461,83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16 575 112,00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5 871 922,48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24 280 711,11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38 615 251,55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24 280 711,11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0C8D84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41522" TargetMode="External"/><Relationship Id="rId8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