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Перший відділ державної виконавчої служби у місті Хмельницькому Хмельницького міжрегіонального управління Міністерства юстиції Україна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Давид Романович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2022-2026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Олександр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2019, 2021-2023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Оксана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2019, 2021-2023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Друкаренко Олександр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Чернобай Анатолій Вадимович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8,00</w:t>
            </w:r>
          </w:p>
          <w:p>
            <w:pPr/>
            <w:r>
              <w:rPr>
                <w:sz w:val="24"/>
                <w:szCs w:val="24"/>
              </w:rPr>
              <w:t xml:space="preserve">Кількість: 43,41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43,41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(2019, 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Давид Романович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КАТЕРИНА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Оксана Михайлівна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Чернобай Анатолій Вадимович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Олександр Петрович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Друкаренко Давид Романович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76 646,00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431 628,00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-354 982,00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76 646,00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431 628,00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-354 982,00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69 525,00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946 509,00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-876 984,00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-1 186 611,00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146 700,00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-1 115 312,00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12 885,00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-618 121,00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-599 373,00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80 694,00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-550 312,00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92FA2F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57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