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ЗАБЕЗПЕЧЕННЯ ОПЕРАТИВНО-РЯТУВАЛЬНОЇ СЛУЖБИ ЦИВІЛЬНОГО ЗАХИСТУ ДЕРЖАВНОЇ СЛУЖБИ УКРАЇНИ З НАДЗВИЧАЙНИХ СИТУАЦІЙ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Олексіївка,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18 747,00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4 516,00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62 031,00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1 653,00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7 200,00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14 800,00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Домоволодіння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30 200,00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 +2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310 300,00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YIBEN YB150T-20С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-4 516,00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-310 900,00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474 725,00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3 479 973,00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3 345 528,00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-3 005 248,00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3 345 528,00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E18648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