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АМЄЛЬКІНА АННА ВАСИЛІВНА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Івано-Франківський обласний територіальний центр комплектування та соціальної підтримки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Амєлькін Денис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Амєлькін Дмитро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АМЄЛЬКІНА 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Дмитро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Денис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АМЄЛЬКІНА 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Дмитро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Денис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АМЄЛЬКІНА 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Дмитро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Денис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511 444,00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377 085,00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134 359,00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CB1DBE1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