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Василь Миколайович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ВЕРХОВНИЙ СУД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Бородій Ірина Василівна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Бородій Світлана Олексіївна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Бородій Дамір Ярославович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95 097,00</w:t>
            </w:r>
          </w:p>
          <w:p>
            <w:pPr/>
            <w:r>
              <w:rPr>
                <w:sz w:val="24"/>
                <w:szCs w:val="24"/>
              </w:rPr>
              <w:t xml:space="preserve">Кількість: 135,40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Бородій Владислав Ярославович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2021</w:t>
            </w:r>
          </w:p>
          <w:p>
            <w:pPr/>
            <w:r>
              <w:rPr>
                <w:sz w:val="24"/>
                <w:szCs w:val="24"/>
              </w:rPr>
              <w:t xml:space="preserve">Вартість: 2 035 614,00</w:t>
            </w:r>
          </w:p>
          <w:p>
            <w:pPr/>
            <w:r>
              <w:rPr>
                <w:sz w:val="24"/>
                <w:szCs w:val="24"/>
              </w:rPr>
              <w:t xml:space="preserve">Кількість: 83,20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95 097,00</w:t>
            </w:r>
          </w:p>
          <w:p>
            <w:pPr/>
            <w:r>
              <w:rPr>
                <w:sz w:val="24"/>
                <w:szCs w:val="24"/>
              </w:rPr>
              <w:t xml:space="preserve">Кількість: 135,40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Шаховніна Марина Олегівна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2021</w:t>
            </w:r>
          </w:p>
          <w:p>
            <w:pPr/>
            <w:r>
              <w:rPr>
                <w:sz w:val="24"/>
                <w:szCs w:val="24"/>
              </w:rPr>
              <w:t xml:space="preserve">Вартість: 2 035 614,00</w:t>
            </w:r>
          </w:p>
          <w:p>
            <w:pPr/>
            <w:r>
              <w:rPr>
                <w:sz w:val="24"/>
                <w:szCs w:val="24"/>
              </w:rPr>
              <w:t xml:space="preserve">Кількість: 83,20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95 097,00</w:t>
            </w:r>
          </w:p>
          <w:p>
            <w:pPr/>
            <w:r>
              <w:rPr>
                <w:sz w:val="24"/>
                <w:szCs w:val="24"/>
              </w:rPr>
              <w:t xml:space="preserve">Кількість: 135,40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Бородій Ярослав Васильович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2021</w:t>
            </w:r>
          </w:p>
          <w:p>
            <w:pPr/>
            <w:r>
              <w:rPr>
                <w:sz w:val="24"/>
                <w:szCs w:val="24"/>
              </w:rPr>
              <w:t xml:space="preserve">Вартість: 2 035 614,00</w:t>
            </w:r>
          </w:p>
          <w:p>
            <w:pPr/>
            <w:r>
              <w:rPr>
                <w:sz w:val="24"/>
                <w:szCs w:val="24"/>
              </w:rPr>
              <w:t xml:space="preserve">Кількість: 83,20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MAZDA CX-5, Рік випуску: 2014</w:t>
            </w:r>
          </w:p>
          <w:p>
            <w:pPr/>
            <w:r>
              <w:rPr>
                <w:sz w:val="24"/>
                <w:szCs w:val="24"/>
              </w:rPr>
              <w:t xml:space="preserve">Період: 2022</w:t>
            </w:r>
          </w:p>
          <w:p>
            <w:pPr/>
            <w:r>
              <w:rPr>
                <w:sz w:val="24"/>
                <w:szCs w:val="24"/>
              </w:rPr>
              <w:t xml:space="preserve">Вартість: 884 070,00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гараж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26 003,00</w:t>
            </w:r>
          </w:p>
          <w:p>
            <w:pPr/>
            <w:r>
              <w:rPr>
                <w:sz w:val="24"/>
                <w:szCs w:val="24"/>
              </w:rPr>
              <w:t xml:space="preserve">Кількість: 20,10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95 097,00</w:t>
            </w:r>
          </w:p>
          <w:p>
            <w:pPr/>
            <w:r>
              <w:rPr>
                <w:sz w:val="24"/>
                <w:szCs w:val="24"/>
              </w:rPr>
              <w:t xml:space="preserve">Кількість: 135,40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Садовий (дачний)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22.11.2023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272,10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1 960 696,00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Василь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Світлана Олексіївна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Садовий (дачний)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298,00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Світлана Олексіївна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10.05.2010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Світлана Олексіївна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Старі Петрівці, Район населеного пункту: Вишгородський,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20.05.2014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1 200,00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91 980,00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Світлана Олексіївна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Нижча Дубечня, Район населеного пункту: Вишгородський,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20.05.2014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931,00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54 156,00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Світлана Олексіївна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Нижча Дубечня, Район населеного пункту: Вишгородський,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19.05.2004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960,00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Світлана Олексіївна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13.08.2007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753,00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108 000,00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Світлана Олексіївна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21.12.2009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83,20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2 035 614,00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401 107,20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04.02.2009 № 56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Світлана Олексіївна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Ярослав Васильович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(2016-2021)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Шаховніна Марина Олегівна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(2016-2021)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Владислав Ярославович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Василь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Гараж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14.05.2003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26 003,00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Василь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Ярослав Васильович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20.10.2000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135,40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95 097,00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Василь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Світлана Олексіївна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Ірина Василівна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Ярослав Васильович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Шаховніна Марина Олегівна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Владислав Ярославович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Дамір Ярославович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Литвинівка, Район населеного пункту: Вишгородський,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05.12.2012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Василь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MAZDA CX-5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884 070,00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28.02.2015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Світлана Олексіївна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(2015-2022)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Ярослав Васильович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(2016-2022)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MITSUBISHI OUTLANDER 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180 494,00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26.04.2008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Василь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(2015-2025)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Світлана Олексіївна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АЗЛК 412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1991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05.03.1992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Василь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Василь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Світлана Олексіївна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Ірина Василівна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Ярослав Васильович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Шаховніна Марина Олегівна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Владислав Ярославович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Бородій Дамір Ярославович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108 000,00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-108 000,00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180 494,00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-180 494,00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2 032 401,00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-2 032 401,00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2 032 401,00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-2 032 401,00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2 032 401,00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-2 032 401,00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2 032 401,00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-2 032 401,00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2 032 401,00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-2 032 401,00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146 136,00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-146 136,00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1 235 438,00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1 467 467,00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297 518,00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-232 029,00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773 278,00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631 565,59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313 685,59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439 230,41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1 371 188,00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1 089 052,00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804 000,00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595 821,59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1 699 985,00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1 636 476,00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1 280 000,00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867 509,00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4 022 592,00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2 367 485,00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1 935 857,00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2 935 107,00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3 567 430,00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3 576 434,00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3 095 248,00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1 926 853,00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4 976 047,00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4 575 418,00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3 944 412,00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3 495 877,00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5 562 638,00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4 808 230,00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4 177 224,00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4 698 820,00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5 055 255,00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7 577 410,00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4 985 708,00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1 655 069,00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5 255 040,00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6 432 000,00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5 800 994,00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3 808 748,00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5 060 923,00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6 931 356,50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6 300 350,50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3 930 560,50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6 300 350,50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92D15AF6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IN441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2026-10-14T03:13:19+00:00</dcterms:created>
  <dcterms:modified xsi:type="dcterms:W3CDTF">2026-10-14T03:13:19+00:00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