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Барабаш Олена Іванівна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СХІДНЕ МІЖРЕГІОНАЛЬНЕ УПРАВЛІННЯ МІНІСТЕРСТВА ЮСТИЦІЇ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Барабаш Дмитро Романович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2017-2023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Барабаш Роман Миколайович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чоловік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2017-2020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Смірнова Оксана Володимирівна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житловий будинок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Миргород, Район населеного пункту: Миргородський, Назва області: Полтавська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58,00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Руденко Наталія Вікторівна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житловий будинок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Миргород, Район населеного пункту: Миргород, Назва області: Полтавська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2020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Малиш Олена Іванівна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житловий будинок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Миргород, Район населеного пункту: Миргородський, Назва області: Полтавська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58,00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Миргород, Район населеного пункту: Миргородський, Назва області: Полтавська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27,00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Лобачі, Район населеного пункту: Полтавський, Назва області: Полтавська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29 707,00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Шевченко Володимир Якович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Миргород, Район населеного пункту: Миргородський, Назва області: Полтавська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27,00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Малиш Тетяна Антонівна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житловий будинок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Миргород, Район населеного пункту: Миргород, Назва області: Полтавська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2020</w:t>
            </w:r>
          </w:p>
          <w:p>
            <w:pPr/>
            <w:r>
              <w:rPr>
                <w:sz w:val="24"/>
                <w:szCs w:val="24"/>
              </w:rPr>
              <w:t xml:space="preserve">Вартість: 32 771,00</w:t>
            </w:r>
          </w:p>
          <w:p>
            <w:pPr/>
            <w:r>
              <w:rPr>
                <w:sz w:val="24"/>
                <w:szCs w:val="24"/>
              </w:rPr>
              <w:t xml:space="preserve">Кількість: 58,00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Лобачі, Район населеного пункту: Полтавський, Назва області: Полтавська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26.07.2023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29 707,00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Малиш Олена Іванівна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Миргород, Район населеного пункту: Миргород, Назва області: Полтавська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06.11.2017 № 291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Барабаш Роман Миколайович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(2017-2020)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Руденко Наталія Вікторівна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Миргород, Район населеного пункту: Миргородський, Назва області: Полтавська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27,00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258 930,00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06.11.2017 № 291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Шевченко Володимир Якович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Барабаш Роман Миколайович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(2017-2020)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Малиш Олена Іванівна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(2017-2023)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Миргород, Район населеного пункту: Миргородський, Назва області: Полтавська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01.08.2008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58,00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241 686,00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22.07.2008 № 338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Малиш Тетяна Антонівна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Малиш Олена Іванівна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(2016-2023)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Смірнова Оксана Володимирівна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Малиш Олена Іванівна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Малиш Тетяна Антонівна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Барабаш Роман Миколайович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Барабаш Дмитро Романович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Шевченко Володимир Якович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Барабаш Олена Іванівна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Руденко Наталія Вікторівна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Смірнова Оксана Володимирівна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Малиш Олена Іванівна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Малиш Тетяна Антонівна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Барабаш Роман Миколайович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Барабаш Дмитро Романович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Шевченко Володимир Якович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Барабаш Олена Іванівна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Руденко Наталія Вікторівна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Смірнова Оксана Володимирівна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41 660,00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46 681,00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-5 021,00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124 257,00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187 251,00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-62 994,00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94 680,00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233 619,00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-138 939,00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85 521,00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275 253,00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-189 732,00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22 125,00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294 102,00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-271 977,00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50 649,00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235 052,00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-184 403,00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205 781,00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235 052,00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-29 271,00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4 146 360,00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235 052,00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3 911 308,00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049BAC8F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37298" TargetMode="External"/><Relationship Id="rId8" Type="http://schemas.openxmlformats.org/officeDocument/2006/relationships/hyperlink" Target="https://zakon-pro.ligazakon.net/document/FIN3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2026-07-15T19:18:58+00:00</dcterms:created>
  <dcterms:modified xsi:type="dcterms:W3CDTF">2026-07-15T19:18:58+00:00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