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ФІЛІЯ "РАФАЛІВСЬКЕ ЛІСОВЕ ГОСОДАРСТВО "ДЕРЖАВНЕ СПЕЦІАЛІЗОВАНЕ ГОСПОДАРСЬКЕ ПІДПРИЄМСТВО "ЛІСИ УКРАЇНИ"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Ошурко Єва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Ошурко Варвара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Ошурко Катерина Петрівна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Любахи, Район населеного пункту: Вараський,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13.05.2011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SORENTO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 (мопед)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Viper V150A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23.11.2016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Катерина Петрівна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Варвара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Єва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145 699,00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17 010,00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-63 603,00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77 660,00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147 663,00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-52 993,00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116 940,00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182 877,00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-65 937,00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126 844,00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-80 795,00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233 522,00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8 045,00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307 215,00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50 172,00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324 188,00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-162 855,00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295 644,00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342 724,00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-47 080,00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342 072,00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342 724,00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550 651,00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342 724,00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207 927,00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91CFD1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