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КОТЕЛЕВСЬКОЇ СЕЛИЩНОЇ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Черниш Аріна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Черниш Андрій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Черниш Володимир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Ярошенко Ганна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Котельва, Район населеного пункту: Полтавський,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101,70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Котельва, Район населеного пункту: Полтавський,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1 000,00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Полтавське, Район населеного пункту: Красноперекопський, Назва області: Автономна Республіка Крим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1 000,00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Полтавське, Район населеного пункту: Красноперекопський, Назва області: Автономна Республіка Крим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01.03.2016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Андрій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Аріна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Ярошенко Ганна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Котельва,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01.03.2016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Ярошенко Ганна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Андрій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Аріна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Котельва,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01.03.2016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101,70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694 712,70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Ярошенко Ганна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Андрій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Аріна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ACCENT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48 600,00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27.03.2021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Мопед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YAMAHA JOG APRIO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 (мопед)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YAMAHA JOG APRIO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УАЗ 3303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16 900,00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11.08.2017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ЮЛІЯ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Володимир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Андрій Володимирович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Ярошенко Ганна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Черниш Аріна Володимирівна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146 860,00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6 817,00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149 670,00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266 568,00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-116 898,00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121 430,00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311 492,00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-190 062,00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179 391,00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367 004,00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-187 613,00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327 593,00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392 136,00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-64 543,00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398 818,00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518 704,00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-119 886,00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810 658,00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470 104,00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340 554,00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735 882,00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470 104,00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265 778,00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774 947,00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470 104,00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304 843,00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534 109,00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470 104,00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64 005,00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5E08FA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15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