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ЛЮДМИЛА МИКОЛАЇВНА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ГОЛОВНЕ УПРАВЛІННЯ ДЕРЖПРОДСПОЖИВСЛУЖБИ В ЗАПОРІЗЬКІЙ ОБЛАСТІ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 Кирило Віталійович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син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 Віталій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2016-2020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Беліков антон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Бєлікова Любов Оленксандрівна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2020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Бєлікова Любов Олександрівна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Запорізьке, Район населеного пункту: Вільнянський,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Бєліков Антон Петрович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2016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квартира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Запорізьке, Район населеного пункту: Вільнянський, Назва області: Запорізька</w:t>
            </w:r>
          </w:p>
          <w:p>
            <w:pPr/>
            <w:r>
              <w:rPr>
                <w:sz w:val="24"/>
                <w:szCs w:val="24"/>
              </w:rPr>
              <w:t xml:space="preserve">Період: 2018</w:t>
            </w:r>
          </w:p>
          <w:p>
            <w:pPr/>
            <w:r>
              <w:rPr>
                <w:sz w:val="24"/>
                <w:szCs w:val="24"/>
              </w:rPr>
              <w:t xml:space="preserve">Вартість: 1,00</w:t>
            </w:r>
          </w:p>
          <w:p>
            <w:pPr/>
            <w:r>
              <w:rPr>
                <w:sz w:val="24"/>
                <w:szCs w:val="24"/>
              </w:rPr>
              <w:t xml:space="preserve">Кількість: 63,03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Запорізьке, Район населеного пункту: Вільнянський,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63,03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189 909,39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25.10.2006 № 355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Віталій Петрович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Антон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(2017-2018)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Запоріжжя,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07.12.2006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63,03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189 909,39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25.10.2006 № 355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ЛЮДМИЛА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Антон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Віталій Петрович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(2016, 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Оленксандрівна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Беліков антон петрович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спільна власність (2019-2020)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Квартира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місто Запоріжжя, Район населеного пункту: Запорізький, Назва області: Запорізька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24.04.2000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67,67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20 526,00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ЛЮДМИЛА МИКОЛАЇВНА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Volkswagen POLO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2011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50 000,00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30.08.2016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Віталій Петрович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(2016-2020)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ЛЮДМИЛА МИКОЛАЇВНА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Віталій Петрович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Кирило Віталійович  (син)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 Антон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Бєлікова Любов Оленксандрівна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Беліков антон петрович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20 526,00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-20 526,00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68 587,00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208 331,00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-139 744,00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54 354,00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200 949,00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-146 595,00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197 535,00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248 976,00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-51 441,00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173 811,00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334 020,00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-160 209,00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188 824,00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329 678,00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-140 854,00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215 632,00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275 990,00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-60 358,00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269 237,00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17 847,00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218 678,00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-32 712,00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77 876,00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-173 514,00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409 629,00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251 390,00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158 239,00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7F1052ED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236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2026-10-14T03:23:40+00:00</dcterms:created>
  <dcterms:modified xsi:type="dcterms:W3CDTF">2026-10-14T03:23:40+00:00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